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7D06F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Self-Understanding Affirmations</w:t>
      </w:r>
    </w:p>
    <w:p w14:paraId="6E12253A" w14:textId="77777777" w:rsidR="000B1F8B" w:rsidRPr="00EE497C" w:rsidRDefault="000B1F8B" w:rsidP="00EE497C">
      <w:pPr>
        <w:pStyle w:val="NoSpacing"/>
        <w:rPr>
          <w:rFonts w:ascii="Arial" w:hAnsi="Arial" w:cs="Arial"/>
          <w:sz w:val="24"/>
          <w:szCs w:val="28"/>
        </w:rPr>
      </w:pPr>
    </w:p>
    <w:p w14:paraId="38A7BF2B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understand myself deeply and fully.</w:t>
      </w:r>
    </w:p>
    <w:p w14:paraId="165D9BE1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honor the experiences that have shaped me.</w:t>
      </w:r>
    </w:p>
    <w:p w14:paraId="2031D69D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accept every part of who I am.</w:t>
      </w:r>
    </w:p>
    <w:p w14:paraId="330310A4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allow myself to process my emotions with kindness.</w:t>
      </w:r>
    </w:p>
    <w:p w14:paraId="17A2219F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recognize my patterns and choose what serves me best.</w:t>
      </w:r>
    </w:p>
    <w:p w14:paraId="41F09386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am committed to deepening my self-awareness.</w:t>
      </w:r>
    </w:p>
    <w:p w14:paraId="45584F73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listen to my inner wisdom with clarity.</w:t>
      </w:r>
    </w:p>
    <w:p w14:paraId="67ECCB76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trust my ability to understand my own needs.</w:t>
      </w:r>
    </w:p>
    <w:p w14:paraId="02466229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give myself grace as I learn more about myself.</w:t>
      </w:r>
    </w:p>
    <w:p w14:paraId="61306EC6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welcome self-reflection as a tool for growth.</w:t>
      </w:r>
    </w:p>
    <w:p w14:paraId="1A167E65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am patient with myself as I uncover my truth.</w:t>
      </w:r>
    </w:p>
    <w:p w14:paraId="6BFBB8B6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understand my strengths and use them wisely.</w:t>
      </w:r>
    </w:p>
    <w:p w14:paraId="32EA1E05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know my limits and respect them.</w:t>
      </w:r>
    </w:p>
    <w:p w14:paraId="5A8E820D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acknowledge my fears without letting them define me.</w:t>
      </w:r>
    </w:p>
    <w:p w14:paraId="28201D91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embrace the lessons my past has taught me.</w:t>
      </w:r>
    </w:p>
    <w:p w14:paraId="731B0C47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choose to learn from my challenges.</w:t>
      </w:r>
    </w:p>
    <w:p w14:paraId="6FB3005E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accept my imperfections as part of my journey.</w:t>
      </w:r>
    </w:p>
    <w:p w14:paraId="41220AAA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am learning to trust myself more each day.</w:t>
      </w:r>
    </w:p>
    <w:p w14:paraId="51FFE09E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understand that growth comes through self-awareness.</w:t>
      </w:r>
    </w:p>
    <w:p w14:paraId="6058E477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take time to process my thoughts and emotions.</w:t>
      </w:r>
    </w:p>
    <w:p w14:paraId="4D41859E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recognize what truly matters to me.</w:t>
      </w:r>
    </w:p>
    <w:p w14:paraId="65AFD6D0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know what I need to feel balanced and whole.</w:t>
      </w:r>
    </w:p>
    <w:p w14:paraId="25D0D04B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welcome the journey of self-discovery with patience.</w:t>
      </w:r>
    </w:p>
    <w:p w14:paraId="56D381D8" w14:textId="77777777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allow myself to evolve with understanding and love.</w:t>
      </w:r>
    </w:p>
    <w:p w14:paraId="1AE69F01" w14:textId="0B2928F1" w:rsidR="00EE497C" w:rsidRPr="00EE497C" w:rsidRDefault="00EE497C" w:rsidP="00EE497C">
      <w:pPr>
        <w:pStyle w:val="NoSpacing"/>
        <w:rPr>
          <w:rFonts w:ascii="Arial" w:hAnsi="Arial" w:cs="Arial"/>
          <w:sz w:val="24"/>
          <w:szCs w:val="28"/>
        </w:rPr>
      </w:pPr>
      <w:r w:rsidRPr="00EE497C">
        <w:rPr>
          <w:rFonts w:ascii="Arial" w:hAnsi="Arial" w:cs="Arial"/>
          <w:sz w:val="24"/>
          <w:szCs w:val="28"/>
        </w:rPr>
        <w:t>I am in tune with who I am and who I am becoming.</w:t>
      </w:r>
    </w:p>
    <w:sectPr w:rsidR="00EE497C" w:rsidRPr="00EE4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97C"/>
    <w:rsid w:val="000B1F8B"/>
    <w:rsid w:val="005D1BE8"/>
    <w:rsid w:val="0099762C"/>
    <w:rsid w:val="00E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5D846"/>
  <w15:chartTrackingRefBased/>
  <w15:docId w15:val="{21FC30B5-946C-485C-9646-AE4B15FF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9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9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9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9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E4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9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9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9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9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9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9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4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9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4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49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9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9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9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9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9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2025-02-13T18:53:00Z</dcterms:created>
  <dcterms:modified xsi:type="dcterms:W3CDTF">2025-02-13T18:59:00Z</dcterms:modified>
</cp:coreProperties>
</file>